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6E74" w14:textId="41AE51EE" w:rsidR="00142C78" w:rsidRDefault="00142C78" w:rsidP="00142C78">
      <w:pPr>
        <w:rPr>
          <w:rFonts w:asciiTheme="majorHAnsi" w:hAnsiTheme="majorHAnsi"/>
        </w:rPr>
      </w:pPr>
      <w:r w:rsidRPr="00584B18">
        <w:rPr>
          <w:rFonts w:asciiTheme="majorHAnsi" w:hAnsiTheme="majorHAnsi"/>
        </w:rPr>
        <w:t>Name:</w:t>
      </w:r>
      <w:bookmarkStart w:id="0" w:name="_GoBack"/>
      <w:bookmarkEnd w:id="0"/>
    </w:p>
    <w:p w14:paraId="4DBE367A" w14:textId="77777777" w:rsidR="00BE0539" w:rsidRPr="00BE0539" w:rsidRDefault="00BE0539" w:rsidP="00BE0539">
      <w:pPr>
        <w:jc w:val="center"/>
        <w:rPr>
          <w:rFonts w:asciiTheme="majorHAnsi" w:hAnsiTheme="majorHAnsi"/>
          <w:sz w:val="32"/>
          <w:szCs w:val="32"/>
        </w:rPr>
      </w:pPr>
      <w:r w:rsidRPr="00BE0539">
        <w:rPr>
          <w:rFonts w:asciiTheme="majorHAnsi" w:hAnsiTheme="majorHAnsi"/>
          <w:sz w:val="32"/>
          <w:szCs w:val="32"/>
        </w:rPr>
        <w:t>Method in Multiplication Madness Rubric</w:t>
      </w:r>
    </w:p>
    <w:p w14:paraId="153CB419" w14:textId="77777777" w:rsidR="00613A6E" w:rsidRPr="00584B18" w:rsidRDefault="00613A6E" w:rsidP="00142C78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47"/>
        <w:gridCol w:w="2281"/>
        <w:gridCol w:w="2250"/>
        <w:gridCol w:w="2340"/>
        <w:gridCol w:w="2790"/>
        <w:gridCol w:w="2340"/>
      </w:tblGrid>
      <w:tr w:rsidR="00BE0539" w:rsidRPr="00584B18" w14:paraId="48D63081" w14:textId="77777777" w:rsidTr="00BE0539">
        <w:trPr>
          <w:trHeight w:val="458"/>
        </w:trPr>
        <w:tc>
          <w:tcPr>
            <w:tcW w:w="2147" w:type="dxa"/>
          </w:tcPr>
          <w:p w14:paraId="54D5EB63" w14:textId="77777777" w:rsidR="00142C78" w:rsidRPr="00584B18" w:rsidRDefault="00142C78" w:rsidP="001750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81" w:type="dxa"/>
          </w:tcPr>
          <w:p w14:paraId="2DB419AB" w14:textId="77777777" w:rsidR="00142C78" w:rsidRPr="00584B18" w:rsidRDefault="00142C78" w:rsidP="00175036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>4</w:t>
            </w:r>
          </w:p>
          <w:p w14:paraId="714993C1" w14:textId="77777777" w:rsidR="00142C78" w:rsidRPr="00584B18" w:rsidRDefault="00142C78" w:rsidP="001750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2EB63CC3" w14:textId="77777777" w:rsidR="00142C78" w:rsidRPr="00584B18" w:rsidRDefault="00142C78" w:rsidP="00175036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>3</w:t>
            </w:r>
          </w:p>
          <w:p w14:paraId="2045E32D" w14:textId="77777777" w:rsidR="00142C78" w:rsidRPr="00584B18" w:rsidRDefault="00142C78" w:rsidP="001750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34290320" w14:textId="77777777" w:rsidR="00142C78" w:rsidRPr="00584B18" w:rsidRDefault="00142C78" w:rsidP="00175036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>2</w:t>
            </w:r>
          </w:p>
          <w:p w14:paraId="2469AAEF" w14:textId="77777777" w:rsidR="00142C78" w:rsidRPr="00584B18" w:rsidRDefault="00142C78" w:rsidP="001750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04CF512B" w14:textId="77777777" w:rsidR="00142C78" w:rsidRPr="00584B18" w:rsidRDefault="00142C78" w:rsidP="00175036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>1</w:t>
            </w:r>
          </w:p>
          <w:p w14:paraId="206996E5" w14:textId="77777777" w:rsidR="00142C78" w:rsidRPr="00584B18" w:rsidRDefault="00142C78" w:rsidP="001750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DCE927B" w14:textId="77777777" w:rsidR="00142C78" w:rsidRPr="00584B18" w:rsidRDefault="00142C78" w:rsidP="00175036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>0</w:t>
            </w:r>
          </w:p>
        </w:tc>
      </w:tr>
      <w:tr w:rsidR="00BE0539" w:rsidRPr="00584B18" w14:paraId="122FA150" w14:textId="77777777" w:rsidTr="00BE0539">
        <w:trPr>
          <w:trHeight w:val="582"/>
        </w:trPr>
        <w:tc>
          <w:tcPr>
            <w:tcW w:w="2147" w:type="dxa"/>
          </w:tcPr>
          <w:p w14:paraId="5C0FAB10" w14:textId="77777777" w:rsidR="00142C78" w:rsidRPr="00584B18" w:rsidRDefault="00175036" w:rsidP="00175036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>Visuals</w:t>
            </w:r>
          </w:p>
        </w:tc>
        <w:tc>
          <w:tcPr>
            <w:tcW w:w="2281" w:type="dxa"/>
          </w:tcPr>
          <w:p w14:paraId="60227BB9" w14:textId="77777777" w:rsidR="00142C78" w:rsidRPr="00584B18" w:rsidRDefault="00584B18" w:rsidP="00175036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>Visuals clearly show step by step how to compute using this method; Use of color and signals supports understanding</w:t>
            </w:r>
          </w:p>
        </w:tc>
        <w:tc>
          <w:tcPr>
            <w:tcW w:w="2250" w:type="dxa"/>
          </w:tcPr>
          <w:p w14:paraId="25F14C2A" w14:textId="77777777" w:rsidR="00142C78" w:rsidRPr="00584B18" w:rsidRDefault="00584B18" w:rsidP="00584B18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>Visuals show step by step how to compute using this method</w:t>
            </w:r>
          </w:p>
        </w:tc>
        <w:tc>
          <w:tcPr>
            <w:tcW w:w="2340" w:type="dxa"/>
          </w:tcPr>
          <w:p w14:paraId="3503A693" w14:textId="77777777" w:rsidR="00142C78" w:rsidRPr="00584B18" w:rsidRDefault="00584B18" w:rsidP="00175036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>Visuals show how to compute using this method; some visuals unclear</w:t>
            </w:r>
          </w:p>
        </w:tc>
        <w:tc>
          <w:tcPr>
            <w:tcW w:w="2790" w:type="dxa"/>
          </w:tcPr>
          <w:p w14:paraId="681A1B88" w14:textId="77777777" w:rsidR="00142C78" w:rsidRPr="00584B18" w:rsidRDefault="00584B18" w:rsidP="00175036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>Visual show how to compute using this method, many visuals unclear</w:t>
            </w:r>
          </w:p>
        </w:tc>
        <w:tc>
          <w:tcPr>
            <w:tcW w:w="2340" w:type="dxa"/>
          </w:tcPr>
          <w:p w14:paraId="4C9F3135" w14:textId="77777777" w:rsidR="00142C78" w:rsidRPr="00584B18" w:rsidRDefault="00584B18" w:rsidP="00175036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>Visuals are unclear</w:t>
            </w:r>
          </w:p>
        </w:tc>
      </w:tr>
      <w:tr w:rsidR="00BE0539" w:rsidRPr="00584B18" w14:paraId="0C8EC59D" w14:textId="77777777" w:rsidTr="00BE0539">
        <w:trPr>
          <w:trHeight w:val="582"/>
        </w:trPr>
        <w:tc>
          <w:tcPr>
            <w:tcW w:w="2147" w:type="dxa"/>
          </w:tcPr>
          <w:p w14:paraId="484C327C" w14:textId="77777777" w:rsidR="00142C78" w:rsidRPr="00584B18" w:rsidRDefault="00142C78" w:rsidP="00175036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>Sound/ Voice Quality</w:t>
            </w:r>
          </w:p>
        </w:tc>
        <w:tc>
          <w:tcPr>
            <w:tcW w:w="2281" w:type="dxa"/>
          </w:tcPr>
          <w:p w14:paraId="2E399045" w14:textId="77777777" w:rsidR="00142C78" w:rsidRPr="00584B18" w:rsidRDefault="00142C78" w:rsidP="00584B18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>Student voice was recorded successful and has excellent sound quality</w:t>
            </w:r>
            <w:r w:rsidR="00584B18" w:rsidRPr="00584B18">
              <w:rPr>
                <w:rFonts w:asciiTheme="majorHAnsi" w:hAnsiTheme="majorHAnsi"/>
              </w:rPr>
              <w:t>.  Words clearly connect with pictures / actions.</w:t>
            </w:r>
          </w:p>
        </w:tc>
        <w:tc>
          <w:tcPr>
            <w:tcW w:w="2250" w:type="dxa"/>
          </w:tcPr>
          <w:p w14:paraId="71607D02" w14:textId="77777777" w:rsidR="00142C78" w:rsidRPr="00584B18" w:rsidRDefault="00142C78" w:rsidP="00584B18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584B18">
              <w:rPr>
                <w:rFonts w:asciiTheme="majorHAnsi" w:hAnsiTheme="majorHAnsi"/>
              </w:rPr>
              <w:t>Student v</w:t>
            </w:r>
            <w:r w:rsidR="00584B18" w:rsidRPr="00584B18">
              <w:rPr>
                <w:rFonts w:asciiTheme="majorHAnsi" w:hAnsiTheme="majorHAnsi"/>
              </w:rPr>
              <w:t>oice was recorded successfully</w:t>
            </w:r>
            <w:proofErr w:type="gramEnd"/>
            <w:r w:rsidR="00584B18" w:rsidRPr="00584B18">
              <w:rPr>
                <w:rFonts w:asciiTheme="majorHAnsi" w:hAnsiTheme="majorHAnsi"/>
              </w:rPr>
              <w:t xml:space="preserve">, </w:t>
            </w:r>
            <w:proofErr w:type="gramStart"/>
            <w:r w:rsidR="00584B18" w:rsidRPr="00584B18">
              <w:rPr>
                <w:rFonts w:asciiTheme="majorHAnsi" w:hAnsiTheme="majorHAnsi"/>
              </w:rPr>
              <w:t>quality is good</w:t>
            </w:r>
            <w:proofErr w:type="gramEnd"/>
            <w:r w:rsidR="00584B18" w:rsidRPr="00584B18">
              <w:rPr>
                <w:rFonts w:asciiTheme="majorHAnsi" w:hAnsiTheme="majorHAnsi"/>
              </w:rPr>
              <w:t>.  Most words clearly connect with pictures / actions.</w:t>
            </w:r>
          </w:p>
        </w:tc>
        <w:tc>
          <w:tcPr>
            <w:tcW w:w="2340" w:type="dxa"/>
          </w:tcPr>
          <w:p w14:paraId="1DA89CAE" w14:textId="77777777" w:rsidR="00142C78" w:rsidRPr="00584B18" w:rsidRDefault="00142C78" w:rsidP="00175036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>Student voice was recorded successfully but sound quality may be lacking clarity and character</w:t>
            </w:r>
            <w:r w:rsidR="00584B18" w:rsidRPr="00584B18">
              <w:rPr>
                <w:rFonts w:asciiTheme="majorHAnsi" w:hAnsiTheme="majorHAnsi"/>
              </w:rPr>
              <w:t>.  Some words connect with pictures / actions.</w:t>
            </w:r>
          </w:p>
        </w:tc>
        <w:tc>
          <w:tcPr>
            <w:tcW w:w="2790" w:type="dxa"/>
          </w:tcPr>
          <w:p w14:paraId="688F88DD" w14:textId="77777777" w:rsidR="00142C78" w:rsidRPr="00584B18" w:rsidRDefault="00142C78" w:rsidP="00175036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>Student voice was recorded but</w:t>
            </w:r>
          </w:p>
          <w:p w14:paraId="65827554" w14:textId="77777777" w:rsidR="00584B18" w:rsidRPr="00584B18" w:rsidRDefault="00584B18" w:rsidP="00584B18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>Is very difficult to understand or words do not connect with pictures / actions.</w:t>
            </w:r>
          </w:p>
          <w:p w14:paraId="58DBF8B2" w14:textId="77777777" w:rsidR="00142C78" w:rsidRPr="00584B18" w:rsidRDefault="00142C78" w:rsidP="00142C78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9E0B50F" w14:textId="77777777" w:rsidR="00142C78" w:rsidRPr="00584B18" w:rsidRDefault="00142C78" w:rsidP="00175036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>Student voice was not recorded.</w:t>
            </w:r>
          </w:p>
        </w:tc>
      </w:tr>
      <w:tr w:rsidR="00BE0539" w:rsidRPr="00584B18" w14:paraId="091E7CC7" w14:textId="77777777" w:rsidTr="00BE0539">
        <w:trPr>
          <w:trHeight w:val="1219"/>
        </w:trPr>
        <w:tc>
          <w:tcPr>
            <w:tcW w:w="2147" w:type="dxa"/>
          </w:tcPr>
          <w:p w14:paraId="5C3FBE3F" w14:textId="77777777" w:rsidR="00142C78" w:rsidRPr="00584B18" w:rsidRDefault="00142C78" w:rsidP="00584B18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 xml:space="preserve">Quality of </w:t>
            </w:r>
            <w:r w:rsidR="00584B18" w:rsidRPr="00584B18">
              <w:rPr>
                <w:rFonts w:asciiTheme="majorHAnsi" w:hAnsiTheme="majorHAnsi"/>
              </w:rPr>
              <w:t>mathematical instruction</w:t>
            </w:r>
          </w:p>
        </w:tc>
        <w:tc>
          <w:tcPr>
            <w:tcW w:w="2281" w:type="dxa"/>
          </w:tcPr>
          <w:p w14:paraId="14726928" w14:textId="77777777" w:rsidR="00142C78" w:rsidRPr="00584B18" w:rsidRDefault="00142C78" w:rsidP="00584B18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>Clearly show</w:t>
            </w:r>
            <w:r w:rsidR="00584B18" w:rsidRPr="00584B18">
              <w:rPr>
                <w:rFonts w:asciiTheme="majorHAnsi" w:hAnsiTheme="majorHAnsi"/>
              </w:rPr>
              <w:t>s how to compute math using this method.  It would be easy for a viewer to replicate.</w:t>
            </w:r>
          </w:p>
        </w:tc>
        <w:tc>
          <w:tcPr>
            <w:tcW w:w="2250" w:type="dxa"/>
          </w:tcPr>
          <w:p w14:paraId="0438D716" w14:textId="77777777" w:rsidR="00142C78" w:rsidRPr="00584B18" w:rsidRDefault="00584B18" w:rsidP="00584B18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>Shows how to compute math using this method, most ideas are clear</w:t>
            </w:r>
          </w:p>
        </w:tc>
        <w:tc>
          <w:tcPr>
            <w:tcW w:w="2340" w:type="dxa"/>
          </w:tcPr>
          <w:p w14:paraId="13A01946" w14:textId="77777777" w:rsidR="00142C78" w:rsidRPr="00584B18" w:rsidRDefault="00142C78" w:rsidP="00584B18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 xml:space="preserve">Shows </w:t>
            </w:r>
            <w:r w:rsidR="00584B18" w:rsidRPr="00584B18">
              <w:rPr>
                <w:rFonts w:asciiTheme="majorHAnsi" w:hAnsiTheme="majorHAnsi"/>
              </w:rPr>
              <w:t>how to compute math using this method, many ideas are not clear</w:t>
            </w:r>
          </w:p>
        </w:tc>
        <w:tc>
          <w:tcPr>
            <w:tcW w:w="2790" w:type="dxa"/>
          </w:tcPr>
          <w:p w14:paraId="7FF64155" w14:textId="77777777" w:rsidR="00142C78" w:rsidRPr="00584B18" w:rsidRDefault="00584B18" w:rsidP="00175036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>Shows how to compute math using this method, although some ideas show lack of understanding</w:t>
            </w:r>
          </w:p>
        </w:tc>
        <w:tc>
          <w:tcPr>
            <w:tcW w:w="2340" w:type="dxa"/>
          </w:tcPr>
          <w:p w14:paraId="25354ED8" w14:textId="77777777" w:rsidR="00142C78" w:rsidRPr="00584B18" w:rsidRDefault="00584B18" w:rsidP="00175036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>Does not clearly show how to compute using this method; Method shown does not make mathematical sense</w:t>
            </w:r>
          </w:p>
        </w:tc>
      </w:tr>
      <w:tr w:rsidR="00BE0539" w:rsidRPr="00584B18" w14:paraId="43755274" w14:textId="77777777" w:rsidTr="00BE0539">
        <w:trPr>
          <w:trHeight w:val="1219"/>
        </w:trPr>
        <w:tc>
          <w:tcPr>
            <w:tcW w:w="2147" w:type="dxa"/>
          </w:tcPr>
          <w:p w14:paraId="71A59CA1" w14:textId="77777777" w:rsidR="00584B18" w:rsidRPr="00584B18" w:rsidRDefault="00584B18" w:rsidP="00584B18">
            <w:pPr>
              <w:jc w:val="center"/>
              <w:rPr>
                <w:rFonts w:asciiTheme="majorHAnsi" w:hAnsiTheme="majorHAnsi"/>
              </w:rPr>
            </w:pPr>
            <w:r w:rsidRPr="00584B18">
              <w:rPr>
                <w:rFonts w:asciiTheme="majorHAnsi" w:hAnsiTheme="majorHAnsi"/>
              </w:rPr>
              <w:t>Quality of mathematical analysis</w:t>
            </w:r>
          </w:p>
        </w:tc>
        <w:tc>
          <w:tcPr>
            <w:tcW w:w="2281" w:type="dxa"/>
          </w:tcPr>
          <w:p w14:paraId="7976D17C" w14:textId="77777777" w:rsidR="00584B18" w:rsidRPr="00584B18" w:rsidRDefault="00BE0539" w:rsidP="00BE05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Clearly shows why this method works mathematically step by step using </w:t>
            </w:r>
            <w:proofErr w:type="gramStart"/>
            <w:r>
              <w:rPr>
                <w:rFonts w:asciiTheme="majorHAnsi" w:hAnsiTheme="majorHAnsi"/>
              </w:rPr>
              <w:t>the base ten number system</w:t>
            </w:r>
            <w:proofErr w:type="gram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250" w:type="dxa"/>
          </w:tcPr>
          <w:p w14:paraId="5E4F6BC5" w14:textId="77777777" w:rsidR="00584B18" w:rsidRPr="00584B18" w:rsidRDefault="00BE0539" w:rsidP="00142C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why this method works mathematically; all ideas not clear</w:t>
            </w:r>
          </w:p>
        </w:tc>
        <w:tc>
          <w:tcPr>
            <w:tcW w:w="2340" w:type="dxa"/>
          </w:tcPr>
          <w:p w14:paraId="27E649CC" w14:textId="77777777" w:rsidR="00584B18" w:rsidRPr="00584B18" w:rsidRDefault="00BE0539" w:rsidP="001750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some understanding of why this method works mathematically; all ideas not clear</w:t>
            </w:r>
          </w:p>
        </w:tc>
        <w:tc>
          <w:tcPr>
            <w:tcW w:w="2790" w:type="dxa"/>
          </w:tcPr>
          <w:p w14:paraId="48A9D9CC" w14:textId="77777777" w:rsidR="00584B18" w:rsidRPr="00584B18" w:rsidRDefault="00BE0539" w:rsidP="001750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Shows little understanding of why this method works </w:t>
            </w:r>
            <w:proofErr w:type="gramStart"/>
            <w:r>
              <w:rPr>
                <w:rFonts w:asciiTheme="majorHAnsi" w:hAnsiTheme="majorHAnsi"/>
              </w:rPr>
              <w:t>mathematically ;</w:t>
            </w:r>
            <w:proofErr w:type="gramEnd"/>
            <w:r>
              <w:rPr>
                <w:rFonts w:asciiTheme="majorHAnsi" w:hAnsiTheme="majorHAnsi"/>
              </w:rPr>
              <w:t xml:space="preserve"> many ideas not clear</w:t>
            </w:r>
          </w:p>
        </w:tc>
        <w:tc>
          <w:tcPr>
            <w:tcW w:w="2340" w:type="dxa"/>
          </w:tcPr>
          <w:p w14:paraId="371533E9" w14:textId="77777777" w:rsidR="00584B18" w:rsidRPr="00584B18" w:rsidRDefault="00BE0539" w:rsidP="001750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 no understanding of why this method works mathematically; very unclear overall</w:t>
            </w:r>
          </w:p>
        </w:tc>
      </w:tr>
    </w:tbl>
    <w:p w14:paraId="06E8F9B2" w14:textId="77777777" w:rsidR="00142C78" w:rsidRPr="00584B18" w:rsidRDefault="00142C78" w:rsidP="00142C78">
      <w:pPr>
        <w:jc w:val="center"/>
        <w:rPr>
          <w:rFonts w:asciiTheme="majorHAnsi" w:hAnsiTheme="majorHAnsi"/>
        </w:rPr>
      </w:pPr>
    </w:p>
    <w:sectPr w:rsidR="00142C78" w:rsidRPr="00584B18" w:rsidSect="00584B18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78"/>
    <w:rsid w:val="000B6F50"/>
    <w:rsid w:val="00142C78"/>
    <w:rsid w:val="00175036"/>
    <w:rsid w:val="003F026A"/>
    <w:rsid w:val="00584B18"/>
    <w:rsid w:val="00613A6E"/>
    <w:rsid w:val="00665129"/>
    <w:rsid w:val="00BE0539"/>
    <w:rsid w:val="00E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DB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1585</Characters>
  <Application>Microsoft Macintosh Word</Application>
  <DocSecurity>0</DocSecurity>
  <Lines>13</Lines>
  <Paragraphs>3</Paragraphs>
  <ScaleCrop>false</ScaleCrop>
  <Company>Lincolnshire Prairie-view District 103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Westhoff</dc:creator>
  <cp:keywords/>
  <dc:description/>
  <cp:lastModifiedBy>Mark Westhoff</cp:lastModifiedBy>
  <cp:revision>4</cp:revision>
  <cp:lastPrinted>2015-12-11T13:23:00Z</cp:lastPrinted>
  <dcterms:created xsi:type="dcterms:W3CDTF">2015-12-07T12:28:00Z</dcterms:created>
  <dcterms:modified xsi:type="dcterms:W3CDTF">2015-12-11T13:24:00Z</dcterms:modified>
</cp:coreProperties>
</file>